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Pr="00F946DF">
        <w:rPr>
          <w:rFonts w:ascii="Calibri" w:hAnsi="Calibri" w:cs="Calibri"/>
          <w:b/>
          <w:sz w:val="28"/>
          <w:szCs w:val="28"/>
        </w:rPr>
        <w:t>– berufsbegleitendes Kolleg</w:t>
      </w:r>
      <w:r w:rsidR="00221BC0">
        <w:rPr>
          <w:rFonts w:ascii="Calibri" w:hAnsi="Calibri" w:cs="Calibri"/>
          <w:b/>
          <w:sz w:val="28"/>
          <w:szCs w:val="28"/>
        </w:rPr>
        <w:t xml:space="preserve"> - </w:t>
      </w:r>
      <w:r w:rsidR="002D5917">
        <w:rPr>
          <w:rFonts w:ascii="Calibri" w:hAnsi="Calibri" w:cs="Calibri"/>
          <w:b/>
          <w:sz w:val="28"/>
          <w:szCs w:val="28"/>
        </w:rPr>
        <w:t>Schuljahr 202</w:t>
      </w:r>
      <w:r w:rsidR="004578C4">
        <w:rPr>
          <w:rFonts w:ascii="Calibri" w:hAnsi="Calibri" w:cs="Calibri"/>
          <w:b/>
          <w:sz w:val="28"/>
          <w:szCs w:val="28"/>
        </w:rPr>
        <w:t>4/25</w:t>
      </w:r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>: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</w:t>
      </w:r>
      <w:r w:rsidR="0089379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89379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bookmarkStart w:id="0" w:name="_GoBack"/>
      <w:bookmarkEnd w:id="0"/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221BC0"/>
    <w:rsid w:val="00286B03"/>
    <w:rsid w:val="002D5917"/>
    <w:rsid w:val="003A12A7"/>
    <w:rsid w:val="00446FAF"/>
    <w:rsid w:val="004578C4"/>
    <w:rsid w:val="00494E1A"/>
    <w:rsid w:val="004E0DE0"/>
    <w:rsid w:val="004E66B2"/>
    <w:rsid w:val="004E66C8"/>
    <w:rsid w:val="00533BF6"/>
    <w:rsid w:val="00605EEB"/>
    <w:rsid w:val="007667BE"/>
    <w:rsid w:val="0080509A"/>
    <w:rsid w:val="00893797"/>
    <w:rsid w:val="00A22F27"/>
    <w:rsid w:val="00A93AB3"/>
    <w:rsid w:val="00AB5337"/>
    <w:rsid w:val="00CA7A7A"/>
    <w:rsid w:val="00D152E9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Direktion BAFEP</cp:lastModifiedBy>
  <cp:revision>2</cp:revision>
  <cp:lastPrinted>2019-11-13T13:32:00Z</cp:lastPrinted>
  <dcterms:created xsi:type="dcterms:W3CDTF">2024-01-07T14:47:00Z</dcterms:created>
  <dcterms:modified xsi:type="dcterms:W3CDTF">2024-01-07T14:47:00Z</dcterms:modified>
</cp:coreProperties>
</file>